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194EE" w14:textId="5A8B1ECE" w:rsidR="00180473" w:rsidRDefault="00180473" w:rsidP="001804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AB57" wp14:editId="2956C2A8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943100" cy="468000"/>
                <wp:effectExtent l="0" t="0" r="19050" b="27305"/>
                <wp:wrapNone/>
                <wp:docPr id="8715064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432CC" w14:textId="12193BBD" w:rsidR="004C7D12" w:rsidRDefault="004C7D12" w:rsidP="004C7D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4C7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学校推薦型選抜（指定校推薦）</w:t>
                            </w:r>
                          </w:p>
                          <w:p w14:paraId="551133ED" w14:textId="085697B7" w:rsidR="00F96399" w:rsidRPr="004C7D12" w:rsidRDefault="00F96399" w:rsidP="004C7D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【女子特別枠】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A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.9pt;width:153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" fillcolor="white [3201]" strokeweight=".5pt">
                <v:textbox>
                  <w:txbxContent>
                    <w:p w14:paraId="564432CC" w14:textId="12193BBD" w:rsidR="004C7D12" w:rsidRDefault="004C7D12" w:rsidP="004C7D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4C7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学校推薦型選抜（指定校推薦）</w:t>
                      </w:r>
                    </w:p>
                    <w:p w14:paraId="551133ED" w14:textId="085697B7" w:rsidR="00F96399" w:rsidRPr="004C7D12" w:rsidRDefault="00F96399" w:rsidP="004C7D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【女子特別枠】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BFC772" w14:textId="09149A56" w:rsidR="00D0326D" w:rsidRDefault="00D0326D" w:rsidP="00180473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推薦書</w:t>
      </w:r>
    </w:p>
    <w:p w14:paraId="0BC169B0" w14:textId="77777777" w:rsidR="00D0326D" w:rsidRDefault="00D0326D" w:rsidP="00D032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08261A" w14:textId="14258B16" w:rsidR="00D0326D" w:rsidRDefault="00D0326D" w:rsidP="00D0326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2024年　　　月　　　日</w:t>
      </w:r>
    </w:p>
    <w:p w14:paraId="0E93CB40" w14:textId="3FC42847" w:rsidR="00D0326D" w:rsidRPr="00D0326D" w:rsidRDefault="00D0326D" w:rsidP="00D0326D">
      <w:pPr>
        <w:rPr>
          <w:rFonts w:ascii="ＭＳ Ｐゴシック" w:eastAsia="ＭＳ Ｐゴシック" w:hAnsi="ＭＳ Ｐゴシック"/>
          <w:sz w:val="28"/>
          <w:szCs w:val="28"/>
        </w:rPr>
      </w:pPr>
      <w:r w:rsidRPr="00D0326D">
        <w:rPr>
          <w:rFonts w:ascii="ＭＳ Ｐゴシック" w:eastAsia="ＭＳ Ｐゴシック" w:hAnsi="ＭＳ Ｐゴシック" w:hint="eastAsia"/>
          <w:sz w:val="28"/>
          <w:szCs w:val="28"/>
        </w:rPr>
        <w:t>湘南工科大学　学長　殿</w:t>
      </w:r>
    </w:p>
    <w:p w14:paraId="2BC69281" w14:textId="77777777" w:rsidR="00D0326D" w:rsidRDefault="00D0326D" w:rsidP="00D032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84D27F" w14:textId="566E76F5" w:rsidR="00D0326D" w:rsidRPr="00D0326D" w:rsidRDefault="00D0326D" w:rsidP="00F95C2C">
      <w:pPr>
        <w:ind w:firstLineChars="1100" w:firstLine="39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0326D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960" w:id="-985402880"/>
        </w:rPr>
        <w:t>学校</w:t>
      </w:r>
      <w:r w:rsidRPr="00D0326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985402880"/>
        </w:rPr>
        <w:t>名</w:t>
      </w:r>
      <w:r w:rsidRPr="00D0326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F95C2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14:paraId="63B57C07" w14:textId="44586AFB" w:rsidR="00F248BC" w:rsidRDefault="00FB3C21" w:rsidP="00D0326D">
      <w:pPr>
        <w:rPr>
          <w:rFonts w:ascii="ＭＳ Ｐゴシック" w:eastAsia="ＭＳ Ｐゴシック" w:hAnsi="ＭＳ Ｐゴシック"/>
          <w:sz w:val="24"/>
          <w:szCs w:val="24"/>
        </w:rPr>
      </w:pPr>
      <w:r w:rsidRPr="00007A84">
        <w:rPr>
          <w:rFonts w:ascii="游明朝" w:eastAsia="游明朝" w:hAnsi="游明朝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FACF3" wp14:editId="10CDE954">
                <wp:simplePos x="0" y="0"/>
                <wp:positionH relativeFrom="margin">
                  <wp:posOffset>5710555</wp:posOffset>
                </wp:positionH>
                <wp:positionV relativeFrom="page">
                  <wp:posOffset>1994535</wp:posOffset>
                </wp:positionV>
                <wp:extent cx="317500" cy="314960"/>
                <wp:effectExtent l="0" t="0" r="2540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E844" w14:textId="77777777" w:rsidR="00D0326D" w:rsidRPr="00D0326D" w:rsidRDefault="00D0326D" w:rsidP="00D0326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032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ACF3" id="テキスト ボックス 2" o:spid="_x0000_s1027" type="#_x0000_t202" style="position:absolute;left:0;text-align:left;margin-left:449.65pt;margin-top:157.05pt;width:25pt;height: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">
                <v:stroke dashstyle="1 1"/>
                <v:textbox>
                  <w:txbxContent>
                    <w:p w14:paraId="6705E844" w14:textId="77777777" w:rsidR="00D0326D" w:rsidRPr="00D0326D" w:rsidRDefault="00D0326D" w:rsidP="00D0326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0326D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B10D3A3" w14:textId="0C1608B3" w:rsidR="00D0326D" w:rsidRDefault="00D0326D" w:rsidP="00D032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3AC80C" w14:textId="1E60125B" w:rsidR="00D0326D" w:rsidRDefault="00D0326D" w:rsidP="00F95C2C">
      <w:pPr>
        <w:ind w:firstLineChars="1650" w:firstLine="39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学校長名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F95C2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14:paraId="6C1E1900" w14:textId="77777777" w:rsidR="00817287" w:rsidRDefault="00817287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EE98E9" w14:textId="77777777" w:rsidR="00F248BC" w:rsidRDefault="00F248BC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6F9C77" w14:textId="07740192" w:rsidR="00D0326D" w:rsidRDefault="00D0326D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湘南工科大学　学校推薦型選抜 指定校推薦の志願者として、以下の者を推薦します。</w:t>
      </w:r>
    </w:p>
    <w:p w14:paraId="609A2720" w14:textId="77777777" w:rsidR="00F248BC" w:rsidRDefault="00F248BC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4530"/>
      </w:tblGrid>
      <w:tr w:rsidR="00D0326D" w14:paraId="6740D1C4" w14:textId="77777777" w:rsidTr="00F248BC">
        <w:trPr>
          <w:trHeight w:val="1417"/>
        </w:trPr>
        <w:tc>
          <w:tcPr>
            <w:tcW w:w="2122" w:type="dxa"/>
            <w:vMerge w:val="restart"/>
            <w:vAlign w:val="center"/>
          </w:tcPr>
          <w:p w14:paraId="40CCE76B" w14:textId="77777777" w:rsidR="00D0326D" w:rsidRDefault="00D0326D" w:rsidP="00F248B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志望学科・専攻</w:t>
            </w:r>
          </w:p>
          <w:p w14:paraId="543C6A5D" w14:textId="77777777" w:rsidR="00F248BC" w:rsidRPr="00D0326D" w:rsidRDefault="00F248BC" w:rsidP="00F248B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FD6C087" w14:textId="77777777" w:rsidR="00D0326D" w:rsidRDefault="00D0326D" w:rsidP="00F248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※志望学科・専攻の番号に</w:t>
            </w:r>
          </w:p>
          <w:p w14:paraId="019C5358" w14:textId="113FC96B" w:rsidR="00D0326D" w:rsidRPr="00D0326D" w:rsidRDefault="00D0326D" w:rsidP="00F248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〇を付けてください</w:t>
            </w:r>
          </w:p>
        </w:tc>
        <w:tc>
          <w:tcPr>
            <w:tcW w:w="2976" w:type="dxa"/>
            <w:vAlign w:val="center"/>
          </w:tcPr>
          <w:p w14:paraId="65360BDE" w14:textId="4098141C" w:rsidR="00D0326D" w:rsidRPr="00D0326D" w:rsidRDefault="00D0326D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</w:t>
            </w:r>
            <w:r w:rsidR="00F2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</w:t>
            </w:r>
            <w:r w:rsidR="00F2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4530" w:type="dxa"/>
            <w:vAlign w:val="center"/>
          </w:tcPr>
          <w:p w14:paraId="60B114C8" w14:textId="047728EE" w:rsidR="00D0326D" w:rsidRP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2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機械工学科</w:t>
            </w:r>
          </w:p>
          <w:p w14:paraId="0947E3D1" w14:textId="77777777" w:rsid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ind w:left="760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電気電子工学科</w:t>
            </w:r>
          </w:p>
          <w:p w14:paraId="7E38738B" w14:textId="77777777" w:rsid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ind w:left="760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総合デザイン学科</w:t>
            </w:r>
          </w:p>
          <w:p w14:paraId="657226A1" w14:textId="17DA0609" w:rsidR="00D0326D" w:rsidRPr="00D0326D" w:rsidRDefault="00D0326D" w:rsidP="00817287">
            <w:pPr>
              <w:pStyle w:val="a9"/>
              <w:numPr>
                <w:ilvl w:val="0"/>
                <w:numId w:val="1"/>
              </w:numPr>
              <w:ind w:left="760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人間環境学科</w:t>
            </w:r>
          </w:p>
        </w:tc>
      </w:tr>
      <w:tr w:rsidR="00D0326D" w14:paraId="547BA7C5" w14:textId="77777777" w:rsidTr="00F248BC">
        <w:trPr>
          <w:trHeight w:val="1134"/>
        </w:trPr>
        <w:tc>
          <w:tcPr>
            <w:tcW w:w="2122" w:type="dxa"/>
            <w:vMerge/>
          </w:tcPr>
          <w:p w14:paraId="3CBC3FE5" w14:textId="7853C581" w:rsidR="00D0326D" w:rsidRPr="00D0326D" w:rsidRDefault="00D0326D" w:rsidP="00D0326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CEBF90E" w14:textId="1305533E" w:rsidR="00D0326D" w:rsidRPr="00D0326D" w:rsidRDefault="00D0326D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情報学部　情報学科</w:t>
            </w:r>
          </w:p>
        </w:tc>
        <w:tc>
          <w:tcPr>
            <w:tcW w:w="4530" w:type="dxa"/>
            <w:vAlign w:val="center"/>
          </w:tcPr>
          <w:p w14:paraId="416C109F" w14:textId="69C67FB2" w:rsidR="00D0326D" w:rsidRP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2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人工知能専攻</w:t>
            </w:r>
          </w:p>
          <w:p w14:paraId="04C37CF7" w14:textId="77777777" w:rsid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情報工学専攻</w:t>
            </w:r>
          </w:p>
          <w:p w14:paraId="23BE3ECB" w14:textId="56C8A9A5" w:rsidR="00D0326D" w:rsidRPr="00D0326D" w:rsidRDefault="00D0326D" w:rsidP="00F248BC">
            <w:pPr>
              <w:pStyle w:val="a9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情報メディア専攻</w:t>
            </w:r>
          </w:p>
        </w:tc>
      </w:tr>
      <w:tr w:rsidR="00F248BC" w14:paraId="55BCBBED" w14:textId="77777777" w:rsidTr="00F248BC">
        <w:trPr>
          <w:trHeight w:val="340"/>
        </w:trPr>
        <w:tc>
          <w:tcPr>
            <w:tcW w:w="2122" w:type="dxa"/>
            <w:vAlign w:val="center"/>
          </w:tcPr>
          <w:p w14:paraId="26E008FC" w14:textId="16B80008" w:rsidR="00F248BC" w:rsidRPr="00D0326D" w:rsidRDefault="00F248BC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8BC">
              <w:rPr>
                <w:rFonts w:ascii="ＭＳ Ｐゴシック" w:eastAsia="ＭＳ Ｐゴシック" w:hAnsi="ＭＳ Ｐゴシック" w:hint="eastAsia"/>
                <w:spacing w:val="205"/>
                <w:kern w:val="0"/>
                <w:sz w:val="20"/>
                <w:szCs w:val="20"/>
                <w:fitText w:val="1300" w:id="-985396992"/>
              </w:rPr>
              <w:t>フリガ</w:t>
            </w:r>
            <w:r w:rsidRPr="00F248BC">
              <w:rPr>
                <w:rFonts w:ascii="ＭＳ Ｐゴシック" w:eastAsia="ＭＳ Ｐゴシック" w:hAnsi="ＭＳ Ｐゴシック" w:hint="eastAsia"/>
                <w:spacing w:val="3"/>
                <w:kern w:val="0"/>
                <w:sz w:val="20"/>
                <w:szCs w:val="20"/>
                <w:fitText w:val="1300" w:id="-985396992"/>
              </w:rPr>
              <w:t>ナ</w:t>
            </w:r>
          </w:p>
        </w:tc>
        <w:tc>
          <w:tcPr>
            <w:tcW w:w="7506" w:type="dxa"/>
            <w:gridSpan w:val="2"/>
            <w:vAlign w:val="center"/>
          </w:tcPr>
          <w:p w14:paraId="5FC9A49B" w14:textId="77777777" w:rsidR="00F248BC" w:rsidRPr="00D0326D" w:rsidRDefault="00F248BC" w:rsidP="00F248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48BC" w14:paraId="049EF924" w14:textId="77777777" w:rsidTr="00F248BC">
        <w:trPr>
          <w:trHeight w:val="567"/>
        </w:trPr>
        <w:tc>
          <w:tcPr>
            <w:tcW w:w="2122" w:type="dxa"/>
            <w:vAlign w:val="center"/>
          </w:tcPr>
          <w:p w14:paraId="44826956" w14:textId="1DB5D80F" w:rsidR="00F248BC" w:rsidRPr="00D0326D" w:rsidRDefault="00F248BC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8BC">
              <w:rPr>
                <w:rFonts w:ascii="ＭＳ Ｐゴシック" w:eastAsia="ＭＳ Ｐゴシック" w:hAnsi="ＭＳ Ｐゴシック" w:hint="eastAsia"/>
                <w:spacing w:val="159"/>
                <w:kern w:val="0"/>
                <w:sz w:val="20"/>
                <w:szCs w:val="20"/>
                <w:fitText w:val="1300" w:id="-985396991"/>
              </w:rPr>
              <w:t xml:space="preserve">氏　　</w:t>
            </w:r>
            <w:r w:rsidRPr="00F248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300" w:id="-985396991"/>
              </w:rPr>
              <w:t>名</w:t>
            </w:r>
          </w:p>
        </w:tc>
        <w:tc>
          <w:tcPr>
            <w:tcW w:w="7506" w:type="dxa"/>
            <w:gridSpan w:val="2"/>
            <w:vAlign w:val="center"/>
          </w:tcPr>
          <w:p w14:paraId="2C3EE9E0" w14:textId="77777777" w:rsidR="00F248BC" w:rsidRPr="00D0326D" w:rsidRDefault="00F248BC" w:rsidP="00F248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457FF32" w14:textId="77777777" w:rsidR="00D0326D" w:rsidRDefault="00D0326D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13DA6DD" w14:textId="6D099462" w:rsidR="00F248BC" w:rsidRDefault="00F248BC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（推薦理由）※学力の三要素を踏まえた推薦理由等を記載してください。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8BC" w14:paraId="14C2ECDA" w14:textId="77777777" w:rsidTr="008400B1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6EFDAC2B" w14:textId="4973466A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  <w:bookmarkStart w:id="0" w:name="_Hlk147154484"/>
          </w:p>
        </w:tc>
      </w:tr>
      <w:tr w:rsidR="00F248BC" w14:paraId="02556DB5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52B29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1D760D93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E79DE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1AE7EDF5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3754D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7E933AD8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08175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0F5C6FAE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56C66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5AE4A70D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52BF8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6C14AD83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99563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7C79C22F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5D6B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4A72B3EB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661B9010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bookmarkEnd w:id="0"/>
      <w:tr w:rsidR="00F248BC" w14:paraId="4B8ED513" w14:textId="77777777" w:rsidTr="008400B1">
        <w:trPr>
          <w:trHeight w:val="550"/>
        </w:trPr>
        <w:tc>
          <w:tcPr>
            <w:tcW w:w="9628" w:type="dxa"/>
            <w:vAlign w:val="center"/>
          </w:tcPr>
          <w:p w14:paraId="2D6D0CBF" w14:textId="65C64197" w:rsidR="00F248BC" w:rsidRPr="00F248BC" w:rsidRDefault="00F248BC" w:rsidP="008400B1">
            <w:pPr>
              <w:wordWrap w:val="0"/>
              <w:ind w:right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248BC">
              <w:rPr>
                <w:rFonts w:ascii="ＭＳ Ｐゴシック" w:eastAsia="ＭＳ Ｐゴシック" w:hAnsi="ＭＳ Ｐゴシック" w:hint="eastAsia"/>
                <w:szCs w:val="21"/>
              </w:rPr>
              <w:t>記載責任者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</w:tbl>
    <w:p w14:paraId="567C05F7" w14:textId="1F8151B2" w:rsidR="00F248BC" w:rsidRDefault="00180473" w:rsidP="00180473">
      <w:pPr>
        <w:spacing w:beforeLines="50" w:before="120"/>
        <w:ind w:right="799"/>
        <w:jc w:val="left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57E46" wp14:editId="1B5C7B09">
                <wp:simplePos x="0" y="0"/>
                <wp:positionH relativeFrom="column">
                  <wp:posOffset>4080510</wp:posOffset>
                </wp:positionH>
                <wp:positionV relativeFrom="paragraph">
                  <wp:posOffset>72390</wp:posOffset>
                </wp:positionV>
                <wp:extent cx="1657350" cy="314325"/>
                <wp:effectExtent l="0" t="0" r="0" b="9525"/>
                <wp:wrapNone/>
                <wp:docPr id="10445388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C2310" w14:textId="4024D440" w:rsidR="00180473" w:rsidRPr="00180473" w:rsidRDefault="0018047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1804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全国大学推薦書標準様式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57E46" id="_x0000_s1028" type="#_x0000_t202" style="position:absolute;margin-left:321.3pt;margin-top:5.7pt;width:130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0iLQIAAFs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" fillcolor="white [3201]" stroked="f" strokeweight=".5pt">
                <v:textbox>
                  <w:txbxContent>
                    <w:p w14:paraId="4B4C2310" w14:textId="4024D440" w:rsidR="00180473" w:rsidRPr="00180473" w:rsidRDefault="0018047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1804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全国大学推薦書標準様式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FD33681" wp14:editId="3F27E305">
            <wp:simplePos x="0" y="0"/>
            <wp:positionH relativeFrom="column">
              <wp:posOffset>5766435</wp:posOffset>
            </wp:positionH>
            <wp:positionV relativeFrom="page">
              <wp:posOffset>9677400</wp:posOffset>
            </wp:positionV>
            <wp:extent cx="267970" cy="262255"/>
            <wp:effectExtent l="0" t="0" r="0" b="4445"/>
            <wp:wrapNone/>
            <wp:docPr id="5996257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002EA" w14:textId="627ABE7D" w:rsidR="00AB327D" w:rsidRPr="00AB327D" w:rsidRDefault="00180473" w:rsidP="00180473">
      <w:pPr>
        <w:jc w:val="left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F1456" wp14:editId="4E79E114">
                <wp:simplePos x="0" y="0"/>
                <wp:positionH relativeFrom="margin">
                  <wp:posOffset>5127625</wp:posOffset>
                </wp:positionH>
                <wp:positionV relativeFrom="paragraph">
                  <wp:posOffset>316865</wp:posOffset>
                </wp:positionV>
                <wp:extent cx="923925" cy="2921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2E923" w14:textId="77777777" w:rsidR="00180473" w:rsidRPr="00180473" w:rsidRDefault="00180473" w:rsidP="00180473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180473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</w:rPr>
                              <w:t>第1版（20240517）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1456" id="テキスト ボックス 5" o:spid="_x0000_s1029" type="#_x0000_t202" style="position:absolute;margin-left:403.75pt;margin-top:24.95pt;width:72.7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" fillcolor="window" stroked="f" strokeweight=".5pt">
                <v:textbox>
                  <w:txbxContent>
                    <w:p w14:paraId="0322E923" w14:textId="77777777" w:rsidR="00180473" w:rsidRPr="00180473" w:rsidRDefault="00180473" w:rsidP="00180473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14"/>
                        </w:rPr>
                      </w:pPr>
                      <w:r w:rsidRPr="00180473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</w:rPr>
                        <w:t>第1版（20240517）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327D" w:rsidRPr="00AB327D" w:rsidSect="00995318">
      <w:pgSz w:w="11906" w:h="16838" w:code="9"/>
      <w:pgMar w:top="567" w:right="1134" w:bottom="340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DBA62" w14:textId="77777777" w:rsidR="00C45CB5" w:rsidRDefault="00C45CB5" w:rsidP="00382DEB">
      <w:r>
        <w:separator/>
      </w:r>
    </w:p>
  </w:endnote>
  <w:endnote w:type="continuationSeparator" w:id="0">
    <w:p w14:paraId="03B757DC" w14:textId="77777777" w:rsidR="00C45CB5" w:rsidRDefault="00C45CB5" w:rsidP="003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57AD6" w14:textId="77777777" w:rsidR="00C45CB5" w:rsidRDefault="00C45CB5" w:rsidP="00382DEB">
      <w:r>
        <w:separator/>
      </w:r>
    </w:p>
  </w:footnote>
  <w:footnote w:type="continuationSeparator" w:id="0">
    <w:p w14:paraId="54C3B88E" w14:textId="77777777" w:rsidR="00C45CB5" w:rsidRDefault="00C45CB5" w:rsidP="0038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D11BE4"/>
    <w:multiLevelType w:val="hybridMultilevel"/>
    <w:tmpl w:val="779291A6"/>
    <w:lvl w:ilvl="0" w:tplc="6B9CC32E">
      <w:start w:val="1"/>
      <w:numFmt w:val="decimal"/>
      <w:lvlText w:val="%1"/>
      <w:lvlJc w:val="left"/>
      <w:pPr>
        <w:ind w:left="8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abstractNum w:abstractNumId="1" w15:restartNumberingAfterBreak="0">
    <w:nsid w:val="6A697E5A"/>
    <w:multiLevelType w:val="hybridMultilevel"/>
    <w:tmpl w:val="6AAE037E"/>
    <w:lvl w:ilvl="0" w:tplc="6B9CC32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num w:numId="1" w16cid:durableId="264004659">
    <w:abstractNumId w:val="1"/>
  </w:num>
  <w:num w:numId="2" w16cid:durableId="97775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D"/>
    <w:rsid w:val="00180473"/>
    <w:rsid w:val="0024109E"/>
    <w:rsid w:val="002D4A51"/>
    <w:rsid w:val="00382DEB"/>
    <w:rsid w:val="004C7D12"/>
    <w:rsid w:val="005E2F39"/>
    <w:rsid w:val="00817287"/>
    <w:rsid w:val="00995318"/>
    <w:rsid w:val="00AB327D"/>
    <w:rsid w:val="00AF769F"/>
    <w:rsid w:val="00BD2EEB"/>
    <w:rsid w:val="00C45CB5"/>
    <w:rsid w:val="00C97565"/>
    <w:rsid w:val="00D0326D"/>
    <w:rsid w:val="00D662C8"/>
    <w:rsid w:val="00D82878"/>
    <w:rsid w:val="00E14A2C"/>
    <w:rsid w:val="00F248BC"/>
    <w:rsid w:val="00F95C2C"/>
    <w:rsid w:val="00F96399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5CBE"/>
  <w15:chartTrackingRefBased/>
  <w15:docId w15:val="{2DFFAFCF-7CFF-41DC-8C7B-B3108D8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326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26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26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26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26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26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26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26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326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0326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32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0326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03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326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0326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0326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0326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0326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0326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032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0326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0326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0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2D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2DEB"/>
  </w:style>
  <w:style w:type="paragraph" w:styleId="ad">
    <w:name w:val="footer"/>
    <w:basedOn w:val="a"/>
    <w:link w:val="ae"/>
    <w:uiPriority w:val="99"/>
    <w:unhideWhenUsed/>
    <w:rsid w:val="00382D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2024-06-20T04:01:00Z</cp:lastPrinted>
  <dcterms:created xsi:type="dcterms:W3CDTF">2024-06-20T09:01:00Z</dcterms:created>
  <dcterms:modified xsi:type="dcterms:W3CDTF">2024-06-20T09:01:00Z</dcterms:modified>
</cp:coreProperties>
</file>